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5D" w:rsidRPr="00F571E9" w:rsidRDefault="0068025D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 w:rsidRPr="0068025D">
        <w:rPr>
          <w:rFonts w:ascii="Calibri" w:eastAsia="Times New Roman" w:hAnsi="Calibri" w:cs="Times New Roman"/>
          <w:b/>
          <w:sz w:val="32"/>
          <w:szCs w:val="32"/>
          <w:lang w:val="en-AU"/>
        </w:rPr>
        <w:t>VTS</w:t>
      </w:r>
      <w:r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</w:t>
      </w:r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2014-18 WORK PROGRAMME</w:t>
      </w:r>
    </w:p>
    <w:p w:rsidR="0068025D" w:rsidRPr="0068025D" w:rsidRDefault="00FC21D4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="0068025D"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(VTS3</w:t>
      </w:r>
      <w:r w:rsidR="008150BC">
        <w:rPr>
          <w:rFonts w:ascii="Calibri" w:eastAsia="Times New Roman" w:hAnsi="Calibri" w:cs="Times New Roman"/>
          <w:b/>
          <w:sz w:val="28"/>
          <w:szCs w:val="28"/>
          <w:lang w:val="en-AU"/>
        </w:rPr>
        <w:t>9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FC21D4" w:rsidRPr="0068025D" w:rsidRDefault="00F571E9" w:rsidP="00F571E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0" w:type="auto"/>
        <w:jc w:val="left"/>
        <w:tblInd w:w="-34" w:type="dxa"/>
        <w:tblLayout w:type="fixed"/>
        <w:tblLook w:val="04A0" w:firstRow="1" w:lastRow="0" w:firstColumn="1" w:lastColumn="0" w:noHBand="0" w:noVBand="1"/>
      </w:tblPr>
      <w:tblGrid>
        <w:gridCol w:w="4065"/>
        <w:gridCol w:w="784"/>
        <w:gridCol w:w="847"/>
        <w:gridCol w:w="810"/>
        <w:gridCol w:w="724"/>
        <w:gridCol w:w="850"/>
        <w:gridCol w:w="709"/>
        <w:gridCol w:w="1928"/>
      </w:tblGrid>
      <w:tr w:rsidR="00F571E9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3" w:type="dxa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556033" w:rsidRPr="00556033" w:rsidTr="000903A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92D050"/>
          </w:tcPr>
          <w:p w:rsidR="00F571E9" w:rsidRPr="00556033" w:rsidRDefault="00A12F0C" w:rsidP="000E3732">
            <w:pPr>
              <w:tabs>
                <w:tab w:val="center" w:pos="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ab/>
            </w:r>
            <w:r w:rsidR="00F571E9"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0" w:type="dxa"/>
            <w:tcBorders>
              <w:bottom w:val="single" w:sz="4" w:space="0" w:color="BFBFBF"/>
            </w:tcBorders>
            <w:shd w:val="clear" w:color="auto" w:fill="FFFF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FF00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C21D4" w:rsidRPr="00556033" w:rsidRDefault="00C530D0" w:rsidP="0068025D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F571E9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F571E9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F571E9" w:rsidRDefault="003132C0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0E3732" w:rsidRPr="00556033" w:rsidTr="00473A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1.1.2.</w:t>
            </w:r>
            <w:r w:rsidRPr="00556033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auto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00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incident / accident </w:t>
            </w:r>
            <w:r w:rsidR="00B83BE3">
              <w:rPr>
                <w:sz w:val="18"/>
                <w:szCs w:val="18"/>
              </w:rPr>
              <w:t xml:space="preserve">/ near miss </w:t>
            </w:r>
            <w:r w:rsidRPr="00556033">
              <w:rPr>
                <w:sz w:val="18"/>
                <w:szCs w:val="18"/>
              </w:rPr>
              <w:t>reporting and recording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 w:rsidR="00B83BE3"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245212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 w:rsidR="00B83BE3"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 w:rsidR="00B83BE3"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 w:rsidR="00B83BE3"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 w:rsidR="00B83BE3"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 w:rsidR="00B83BE3">
              <w:rPr>
                <w:sz w:val="18"/>
                <w:szCs w:val="18"/>
              </w:rPr>
              <w:t>Guideline</w:t>
            </w:r>
            <w:r w:rsidR="00081B37">
              <w:rPr>
                <w:sz w:val="18"/>
                <w:szCs w:val="18"/>
              </w:rPr>
              <w:t xml:space="preserve"> on VTS Communications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081B37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BF19EE" w:rsidRPr="008150BC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150BC">
              <w:rPr>
                <w:b/>
                <w:sz w:val="18"/>
                <w:szCs w:val="18"/>
              </w:rPr>
              <w:t>Completed at VTS39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Forwarded to Council for Approval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523F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7A55E5" w:rsidRPr="00556033" w:rsidRDefault="007A55E5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1.4.3.</w:t>
            </w:r>
            <w:r w:rsidRPr="00556033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auto"/>
          </w:tcPr>
          <w:p w:rsidR="007A55E5" w:rsidRPr="00556033" w:rsidRDefault="00245212" w:rsidP="0024521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7A55E5" w:rsidRPr="00556033" w:rsidRDefault="00B8523F" w:rsidP="00B8523F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7A55E5" w:rsidRPr="00556033" w:rsidRDefault="007A55E5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1.4.4.</w:t>
            </w:r>
            <w:r w:rsidRPr="00556033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5057319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45540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7A55E5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571E9" w:rsidRPr="00556033" w:rsidRDefault="00C530D0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7720FA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A12F0C" w:rsidRPr="00556033" w:rsidRDefault="00A12F0C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A12F0C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A12F0C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A12F0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727BA1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727BA1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8150BC" w:rsidRPr="008150BC" w:rsidRDefault="008150BC" w:rsidP="008150B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150BC">
              <w:rPr>
                <w:b/>
                <w:sz w:val="18"/>
                <w:szCs w:val="18"/>
              </w:rPr>
              <w:t>Completed at VTS39</w:t>
            </w:r>
          </w:p>
          <w:p w:rsidR="00BF19EE" w:rsidRPr="00556033" w:rsidRDefault="008150BC" w:rsidP="008150B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Forwarded to Council for Approval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  <w:bookmarkStart w:id="0" w:name="_GoBack"/>
            <w:bookmarkEnd w:id="0"/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8150BC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3.1.1.</w:t>
            </w:r>
            <w:r w:rsidRPr="00556033">
              <w:rPr>
                <w:sz w:val="18"/>
                <w:szCs w:val="18"/>
              </w:rPr>
              <w:tab/>
              <w:t xml:space="preserve">Develop a </w:t>
            </w:r>
            <w:r w:rsidR="008150BC">
              <w:rPr>
                <w:sz w:val="18"/>
                <w:szCs w:val="18"/>
              </w:rPr>
              <w:t xml:space="preserve">Model Course </w:t>
            </w:r>
            <w:r w:rsidRPr="00556033">
              <w:rPr>
                <w:sz w:val="18"/>
                <w:szCs w:val="18"/>
              </w:rPr>
              <w:t>on Revalidation Process</w:t>
            </w:r>
            <w:r w:rsidR="00081B37">
              <w:rPr>
                <w:sz w:val="18"/>
                <w:szCs w:val="18"/>
              </w:rPr>
              <w:t xml:space="preserve"> for VTS Certification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523F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 w:rsidR="00081B37"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</w:t>
            </w:r>
            <w:r w:rsidR="00A12F0C" w:rsidRPr="00556033">
              <w:rPr>
                <w:sz w:val="18"/>
                <w:szCs w:val="18"/>
              </w:rPr>
              <w:t xml:space="preserve">and </w:t>
            </w:r>
            <w:r w:rsidR="007720FA" w:rsidRPr="00556033">
              <w:rPr>
                <w:sz w:val="18"/>
                <w:szCs w:val="18"/>
              </w:rPr>
              <w:t>e</w:t>
            </w:r>
            <w:r w:rsidR="00A12F0C" w:rsidRPr="00556033">
              <w:rPr>
                <w:sz w:val="18"/>
                <w:szCs w:val="18"/>
              </w:rPr>
              <w:t>rgonomics</w:t>
            </w:r>
            <w:r w:rsidRPr="00556033">
              <w:rPr>
                <w:sz w:val="18"/>
                <w:szCs w:val="18"/>
              </w:rPr>
              <w:t xml:space="preserve"> in VTS 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8037D7" w:rsidP="003F51E1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556033" w:rsidRDefault="00556033">
      <w:pPr>
        <w:sectPr w:rsidR="00556033" w:rsidSect="00556033"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</w:tblGrid>
      <w:tr w:rsidR="00731B73" w:rsidRPr="0041674D" w:rsidTr="00A83AAC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lastRenderedPageBreak/>
              <w:t>VTS Committee – Work Plan 2014-2018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97220B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731B73" w:rsidRPr="0041674D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41674D" w:rsidRDefault="00731B73" w:rsidP="00A83AAC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>TD#1 – Operations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the use of decision support tools in VTS 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731B73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735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incident / accident / near miss reporting and recording as it relates to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Maritime Service Portfolios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Preparing for  a IMO Member State Audit Scheme (IMSAS) as it relates to VTS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  <w:lang w:val="en-IE"/>
              </w:rPr>
              <w:t>Produce a Guideline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Inter-VTS operations, interactions with allied and other services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</w:rPr>
            </w:pPr>
            <w:proofErr w:type="spellStart"/>
            <w:r w:rsidRPr="00731B73">
              <w:rPr>
                <w:sz w:val="20"/>
                <w:szCs w:val="20"/>
                <w:lang w:val="fr-FR"/>
              </w:rPr>
              <w:t>Produce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31B73">
              <w:rPr>
                <w:sz w:val="20"/>
                <w:szCs w:val="20"/>
                <w:lang w:val="fr-FR"/>
              </w:rPr>
              <w:t>Recommendation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/ Guideline on VTS Communications 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Recommendation /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rFonts w:hint="eastAsia"/>
                <w:sz w:val="20"/>
                <w:szCs w:val="20"/>
              </w:rPr>
              <w:t xml:space="preserve"> </w:t>
            </w:r>
            <w:r w:rsidRPr="00731B73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2936C6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2936C6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rPr>
          <w:trHeight w:val="67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10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2+3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preparing for Zero Accident Campaign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TD#2 – Technology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systems technology, Sensors, Presentation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lastRenderedPageBreak/>
              <w:t>VTS equipment standards and performance requirements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 V-128 – Operational and Technical Performance Requirements for VTS Equipment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5E7F6A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8037D7" w:rsidRDefault="008037D7" w:rsidP="008037D7">
            <w:pPr>
              <w:pStyle w:val="Agenda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8037D7">
              <w:rPr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TD#3 –Training</w:t>
            </w:r>
          </w:p>
        </w:tc>
      </w:tr>
      <w:tr w:rsidR="00731B73" w:rsidRPr="00731B73" w:rsidTr="00A83AAC">
        <w:trPr>
          <w:trHeight w:val="351"/>
        </w:trPr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731B73" w:rsidRPr="00731B73" w:rsidRDefault="00731B73" w:rsidP="008037D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a </w:t>
            </w:r>
            <w:r w:rsidR="008037D7">
              <w:rPr>
                <w:sz w:val="20"/>
                <w:szCs w:val="20"/>
              </w:rPr>
              <w:t>Model Course</w:t>
            </w:r>
            <w:r w:rsidRPr="00731B73">
              <w:rPr>
                <w:sz w:val="20"/>
                <w:szCs w:val="20"/>
              </w:rPr>
              <w:t xml:space="preserve"> on Revalidation Process for VTS Certification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8037D7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ind w:left="124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guidance on human factors and ergonomics in VTS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B32DA0" w:rsidP="00B32DA0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B32DA0">
              <w:rPr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</w:rPr>
            </w:pPr>
            <w:r w:rsidRPr="00731B73">
              <w:rPr>
                <w:rFonts w:cs="Arial"/>
                <w:strike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Guideline 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41674D" w:rsidTr="00A83AAC">
        <w:tc>
          <w:tcPr>
            <w:tcW w:w="362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B8677D"/>
    <w:sectPr w:rsidR="00C62879" w:rsidSect="00556033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39" w:rsidRDefault="00DC6B39" w:rsidP="001D64C8">
      <w:pPr>
        <w:spacing w:after="0" w:line="240" w:lineRule="auto"/>
      </w:pPr>
      <w:r>
        <w:separator/>
      </w:r>
    </w:p>
  </w:endnote>
  <w:endnote w:type="continuationSeparator" w:id="0">
    <w:p w:rsidR="00DC6B39" w:rsidRDefault="00DC6B39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39" w:rsidRDefault="00DC6B39" w:rsidP="001D64C8">
      <w:pPr>
        <w:spacing w:after="0" w:line="240" w:lineRule="auto"/>
      </w:pPr>
      <w:r>
        <w:separator/>
      </w:r>
    </w:p>
  </w:footnote>
  <w:footnote w:type="continuationSeparator" w:id="0">
    <w:p w:rsidR="00DC6B39" w:rsidRDefault="00DC6B39" w:rsidP="001D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5611D"/>
    <w:rsid w:val="000635C6"/>
    <w:rsid w:val="00081B37"/>
    <w:rsid w:val="000903A9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D082D"/>
    <w:rsid w:val="001D64C8"/>
    <w:rsid w:val="00201610"/>
    <w:rsid w:val="00213729"/>
    <w:rsid w:val="00217F7F"/>
    <w:rsid w:val="00245212"/>
    <w:rsid w:val="002847C8"/>
    <w:rsid w:val="00292038"/>
    <w:rsid w:val="002936C6"/>
    <w:rsid w:val="002968A9"/>
    <w:rsid w:val="002B3E94"/>
    <w:rsid w:val="002B7221"/>
    <w:rsid w:val="003132C0"/>
    <w:rsid w:val="00326B27"/>
    <w:rsid w:val="00332AFB"/>
    <w:rsid w:val="003428A6"/>
    <w:rsid w:val="00367060"/>
    <w:rsid w:val="003A1C50"/>
    <w:rsid w:val="003A6196"/>
    <w:rsid w:val="003C0FB8"/>
    <w:rsid w:val="003E1D53"/>
    <w:rsid w:val="003F0715"/>
    <w:rsid w:val="003F51E1"/>
    <w:rsid w:val="00400955"/>
    <w:rsid w:val="00402BDA"/>
    <w:rsid w:val="0041674D"/>
    <w:rsid w:val="0043434C"/>
    <w:rsid w:val="0045154A"/>
    <w:rsid w:val="00453742"/>
    <w:rsid w:val="00455BCA"/>
    <w:rsid w:val="0046684D"/>
    <w:rsid w:val="004668D5"/>
    <w:rsid w:val="00473A71"/>
    <w:rsid w:val="00490603"/>
    <w:rsid w:val="004B1493"/>
    <w:rsid w:val="004B35BC"/>
    <w:rsid w:val="004C1A67"/>
    <w:rsid w:val="004E48DC"/>
    <w:rsid w:val="004F5AA7"/>
    <w:rsid w:val="00511C4C"/>
    <w:rsid w:val="00533A85"/>
    <w:rsid w:val="0054630B"/>
    <w:rsid w:val="00556033"/>
    <w:rsid w:val="0058560C"/>
    <w:rsid w:val="00595741"/>
    <w:rsid w:val="005E7F6A"/>
    <w:rsid w:val="005F2E19"/>
    <w:rsid w:val="005F68E5"/>
    <w:rsid w:val="006154CB"/>
    <w:rsid w:val="00655F6D"/>
    <w:rsid w:val="00672537"/>
    <w:rsid w:val="0068025D"/>
    <w:rsid w:val="006879D2"/>
    <w:rsid w:val="006A25E6"/>
    <w:rsid w:val="006E4C19"/>
    <w:rsid w:val="0070373A"/>
    <w:rsid w:val="00724223"/>
    <w:rsid w:val="00727BA1"/>
    <w:rsid w:val="00731B73"/>
    <w:rsid w:val="0073213A"/>
    <w:rsid w:val="007434A7"/>
    <w:rsid w:val="007720FA"/>
    <w:rsid w:val="007A55E5"/>
    <w:rsid w:val="007B3D32"/>
    <w:rsid w:val="007F32F6"/>
    <w:rsid w:val="007F5681"/>
    <w:rsid w:val="008037D7"/>
    <w:rsid w:val="00805CAF"/>
    <w:rsid w:val="008109A8"/>
    <w:rsid w:val="00810E44"/>
    <w:rsid w:val="008150BC"/>
    <w:rsid w:val="008827FE"/>
    <w:rsid w:val="008A4363"/>
    <w:rsid w:val="008C5DE3"/>
    <w:rsid w:val="008D5F79"/>
    <w:rsid w:val="008E23BF"/>
    <w:rsid w:val="009119D8"/>
    <w:rsid w:val="00941D5A"/>
    <w:rsid w:val="00963C2C"/>
    <w:rsid w:val="0097220B"/>
    <w:rsid w:val="0097727A"/>
    <w:rsid w:val="0097753D"/>
    <w:rsid w:val="009957D8"/>
    <w:rsid w:val="009C41F7"/>
    <w:rsid w:val="00A105CD"/>
    <w:rsid w:val="00A12F0C"/>
    <w:rsid w:val="00A16267"/>
    <w:rsid w:val="00A447D4"/>
    <w:rsid w:val="00A66A7C"/>
    <w:rsid w:val="00AA0517"/>
    <w:rsid w:val="00AB2DFE"/>
    <w:rsid w:val="00AD4D26"/>
    <w:rsid w:val="00AE24F1"/>
    <w:rsid w:val="00AE72CB"/>
    <w:rsid w:val="00AF1A7F"/>
    <w:rsid w:val="00B162F2"/>
    <w:rsid w:val="00B32DA0"/>
    <w:rsid w:val="00B4166B"/>
    <w:rsid w:val="00B45370"/>
    <w:rsid w:val="00B52E9D"/>
    <w:rsid w:val="00B64F63"/>
    <w:rsid w:val="00B83BE3"/>
    <w:rsid w:val="00B8523F"/>
    <w:rsid w:val="00B8677D"/>
    <w:rsid w:val="00BA0FE7"/>
    <w:rsid w:val="00BE279B"/>
    <w:rsid w:val="00BF19EE"/>
    <w:rsid w:val="00BF5799"/>
    <w:rsid w:val="00C06DF4"/>
    <w:rsid w:val="00C530D0"/>
    <w:rsid w:val="00C55408"/>
    <w:rsid w:val="00C606BD"/>
    <w:rsid w:val="00C62879"/>
    <w:rsid w:val="00C62D47"/>
    <w:rsid w:val="00C9460B"/>
    <w:rsid w:val="00CC4377"/>
    <w:rsid w:val="00CF4572"/>
    <w:rsid w:val="00D17E5E"/>
    <w:rsid w:val="00D76CEE"/>
    <w:rsid w:val="00D83A06"/>
    <w:rsid w:val="00DA56DA"/>
    <w:rsid w:val="00DC6B39"/>
    <w:rsid w:val="00DE2B8F"/>
    <w:rsid w:val="00DF31AB"/>
    <w:rsid w:val="00E06432"/>
    <w:rsid w:val="00E172E5"/>
    <w:rsid w:val="00E24632"/>
    <w:rsid w:val="00E309C9"/>
    <w:rsid w:val="00E348A2"/>
    <w:rsid w:val="00E60E1A"/>
    <w:rsid w:val="00E8020D"/>
    <w:rsid w:val="00E94256"/>
    <w:rsid w:val="00EC7F14"/>
    <w:rsid w:val="00ED1826"/>
    <w:rsid w:val="00EF127E"/>
    <w:rsid w:val="00F15538"/>
    <w:rsid w:val="00F31D74"/>
    <w:rsid w:val="00F40F6E"/>
    <w:rsid w:val="00F54214"/>
    <w:rsid w:val="00F571E9"/>
    <w:rsid w:val="00F70330"/>
    <w:rsid w:val="00F8157C"/>
    <w:rsid w:val="00F92194"/>
    <w:rsid w:val="00F93DB1"/>
    <w:rsid w:val="00F96884"/>
    <w:rsid w:val="00FB5D13"/>
    <w:rsid w:val="00FB5F2B"/>
    <w:rsid w:val="00FC21D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7BC6-CE64-4391-B3F4-D1230C5C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995</Words>
  <Characters>4740</Characters>
  <Application>Microsoft Office Word</Application>
  <DocSecurity>0</DocSecurity>
  <Lines>677</Lines>
  <Paragraphs>409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Trainor, Neil</cp:lastModifiedBy>
  <cp:revision>4</cp:revision>
  <cp:lastPrinted>2015-04-23T03:31:00Z</cp:lastPrinted>
  <dcterms:created xsi:type="dcterms:W3CDTF">2015-04-23T02:36:00Z</dcterms:created>
  <dcterms:modified xsi:type="dcterms:W3CDTF">2015-04-23T03:44:00Z</dcterms:modified>
</cp:coreProperties>
</file>